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33635DC6" w:rsidR="0042314B" w:rsidRPr="0042314B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2314B">
        <w:rPr>
          <w:rFonts w:asciiTheme="minorHAnsi" w:hAnsiTheme="minorHAnsi"/>
          <w:b/>
          <w:color w:val="000000"/>
          <w:sz w:val="24"/>
          <w:szCs w:val="24"/>
        </w:rPr>
        <w:t>Projektový záměr</w:t>
      </w:r>
      <w:r w:rsidRPr="004231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26438">
        <w:rPr>
          <w:rFonts w:asciiTheme="minorHAnsi" w:hAnsiTheme="minorHAnsi"/>
          <w:b/>
          <w:color w:val="000000"/>
          <w:sz w:val="24"/>
          <w:szCs w:val="24"/>
        </w:rPr>
        <w:t>15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6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Cestovní ruch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AD3AF0">
        <w:trPr>
          <w:trHeight w:val="270"/>
          <w:jc w:val="center"/>
        </w:trPr>
        <w:tc>
          <w:tcPr>
            <w:tcW w:w="2050" w:type="dxa"/>
            <w:shd w:val="clear" w:color="auto" w:fill="DDD5EB"/>
            <w:noWrap/>
            <w:vAlign w:val="center"/>
            <w:hideMark/>
          </w:tcPr>
          <w:p w14:paraId="4285806E" w14:textId="2E45758E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55485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42314B" w:rsidRPr="00554855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AD3AF0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DDD5EB"/>
            <w:vAlign w:val="center"/>
          </w:tcPr>
          <w:p w14:paraId="10B36334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DDD5EB"/>
            <w:vAlign w:val="center"/>
          </w:tcPr>
          <w:p w14:paraId="4CF16A94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oficiální název MAS</w:t>
            </w:r>
          </w:p>
        </w:tc>
        <w:tc>
          <w:tcPr>
            <w:tcW w:w="5387" w:type="dxa"/>
            <w:shd w:val="clear" w:color="auto" w:fill="DDD5EB"/>
            <w:noWrap/>
            <w:vAlign w:val="center"/>
          </w:tcPr>
          <w:p w14:paraId="64927B7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554855">
              <w:rPr>
                <w:rFonts w:asciiTheme="minorHAnsi" w:hAnsiTheme="minorHAnsi"/>
                <w:b/>
              </w:rPr>
              <w:t xml:space="preserve">MAS </w:t>
            </w:r>
            <w:proofErr w:type="gramStart"/>
            <w:r w:rsidRPr="00554855">
              <w:rPr>
                <w:rFonts w:asciiTheme="minorHAnsi" w:hAnsiTheme="minorHAnsi"/>
                <w:b/>
              </w:rPr>
              <w:t>Achát z. s.</w:t>
            </w:r>
            <w:proofErr w:type="gramEnd"/>
          </w:p>
        </w:tc>
      </w:tr>
      <w:tr w:rsidR="00C17FC7" w:rsidRPr="001C1F58" w14:paraId="04EDC830" w14:textId="77777777" w:rsidTr="00AD3AF0">
        <w:trPr>
          <w:trHeight w:val="334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422D93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7F4CD4F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  <w:color w:val="000000"/>
              </w:rPr>
              <w:t>číslo a název opatření PR IROP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55750280" w14:textId="4F201EDB" w:rsidR="00C17FC7" w:rsidRPr="00554855" w:rsidRDefault="00D81787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  <w:r w:rsidRPr="00554855">
              <w:rPr>
                <w:rFonts w:asciiTheme="minorHAnsi" w:eastAsia="Calibri" w:hAnsiTheme="minorHAnsi" w:cs="Calibri"/>
                <w:color w:val="000000"/>
              </w:rPr>
              <w:t>4.1.2. Cyklostezky, parkoviště, dopravní značení a doprovodná infrastruktura</w:t>
            </w:r>
          </w:p>
        </w:tc>
      </w:tr>
      <w:tr w:rsidR="00C17FC7" w:rsidRPr="001C1F58" w14:paraId="73029781" w14:textId="77777777" w:rsidTr="00AD3AF0">
        <w:trPr>
          <w:trHeight w:val="270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31258B3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859A1A8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  <w:color w:val="000000"/>
              </w:rPr>
              <w:t>číslo a název výzvy ŘO IROP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719B6F1D" w14:textId="2DC4B4A2" w:rsidR="00C17FC7" w:rsidRPr="00554855" w:rsidRDefault="00FF7A29" w:rsidP="00F47BD8">
            <w:pPr>
              <w:spacing w:line="240" w:lineRule="auto"/>
              <w:rPr>
                <w:rFonts w:asciiTheme="minorHAnsi" w:hAnsiTheme="minorHAnsi"/>
                <w:b/>
                <w:color w:val="FF0000"/>
              </w:rPr>
            </w:pPr>
            <w:r w:rsidRPr="00554855">
              <w:rPr>
                <w:rFonts w:asciiTheme="minorHAnsi" w:eastAsia="Calibri" w:hAnsiTheme="minorHAnsi" w:cs="Calibri"/>
                <w:color w:val="000000"/>
              </w:rPr>
              <w:t>86</w:t>
            </w:r>
            <w:r w:rsidR="00D81787" w:rsidRPr="00554855">
              <w:rPr>
                <w:rFonts w:asciiTheme="minorHAnsi" w:eastAsia="Calibri" w:hAnsiTheme="minorHAnsi" w:cs="Calibri"/>
                <w:color w:val="000000"/>
              </w:rPr>
              <w:t>.</w:t>
            </w:r>
            <w:r w:rsidR="00633E38" w:rsidRPr="00554855">
              <w:rPr>
                <w:rFonts w:asciiTheme="minorHAnsi" w:eastAsia="Calibri" w:hAnsiTheme="minorHAnsi" w:cs="Calibri"/>
                <w:color w:val="000000"/>
              </w:rPr>
              <w:t xml:space="preserve"> výzva IROP - </w:t>
            </w:r>
            <w:r w:rsidR="00D81787" w:rsidRPr="00554855">
              <w:rPr>
                <w:rFonts w:asciiTheme="minorHAnsi" w:eastAsia="Calibri" w:hAnsiTheme="minorHAnsi" w:cs="Calibri"/>
                <w:color w:val="000000"/>
              </w:rPr>
              <w:t>Cestovní ruch - SC 5.1 (CLLD)</w:t>
            </w:r>
          </w:p>
        </w:tc>
      </w:tr>
      <w:tr w:rsidR="00C17FC7" w:rsidRPr="001C1F58" w14:paraId="327C55D0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57B2653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07A1EB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číslo a název výzvy MAS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07F9F14F" w14:textId="268FD360" w:rsidR="00633E38" w:rsidRPr="00554855" w:rsidRDefault="00126438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15</w:t>
            </w:r>
            <w:bookmarkStart w:id="0" w:name="_GoBack"/>
            <w:bookmarkEnd w:id="0"/>
            <w:r w:rsidR="00554855" w:rsidRPr="00554855">
              <w:rPr>
                <w:rFonts w:asciiTheme="minorHAnsi" w:eastAsia="Calibri" w:hAnsiTheme="minorHAnsi" w:cs="Calibri"/>
                <w:b/>
              </w:rPr>
              <w:t>.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VÝZVA IROP- MAS Achát – opatření </w:t>
            </w:r>
            <w:r w:rsidR="00676BD7" w:rsidRPr="00554855">
              <w:rPr>
                <w:rFonts w:asciiTheme="minorHAnsi" w:eastAsia="Calibri" w:hAnsiTheme="minorHAnsi" w:cs="Calibri"/>
                <w:b/>
              </w:rPr>
              <w:t>6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 w:rsidRPr="00554855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 w:rsidRPr="00554855">
              <w:rPr>
                <w:rFonts w:asciiTheme="minorHAnsi" w:eastAsia="Calibri" w:hAnsiTheme="minorHAnsi" w:cs="Calibri"/>
                <w:b/>
              </w:rPr>
              <w:t>Cestovní ruch</w:t>
            </w:r>
          </w:p>
          <w:p w14:paraId="1AAB2377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</w:p>
        </w:tc>
      </w:tr>
      <w:tr w:rsidR="00C17FC7" w:rsidRPr="001C1F58" w14:paraId="0908F4FA" w14:textId="77777777" w:rsidTr="00AD3AF0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DDD5EB"/>
            <w:noWrap/>
            <w:vAlign w:val="center"/>
            <w:hideMark/>
          </w:tcPr>
          <w:p w14:paraId="66F4CE46" w14:textId="04A9A8BD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589A38BB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54855">
              <w:rPr>
                <w:rFonts w:asciiTheme="minorHAnsi" w:hAnsiTheme="minorHAnsi" w:cstheme="minorHAnsi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37AABE7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C5A8692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 xml:space="preserve">sídlo žadatele </w:t>
            </w:r>
            <w:r w:rsidRPr="00554855">
              <w:rPr>
                <w:rFonts w:asciiTheme="minorHAnsi" w:hAnsiTheme="minorHAnsi"/>
              </w:rPr>
              <w:br/>
              <w:t xml:space="preserve">(ulice č. p./č. o., obec, </w:t>
            </w:r>
            <w:proofErr w:type="spellStart"/>
            <w:r w:rsidRPr="00554855">
              <w:rPr>
                <w:rFonts w:asciiTheme="minorHAnsi" w:hAnsiTheme="minorHAnsi"/>
              </w:rPr>
              <w:t>psč</w:t>
            </w:r>
            <w:proofErr w:type="spellEnd"/>
            <w:r w:rsidRPr="00554855">
              <w:rPr>
                <w:rFonts w:asciiTheme="minorHAnsi" w:hAnsiTheme="minorHAnsi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64B5CBE2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D5B9C1B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66613AE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3B1CA779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AD3AF0">
        <w:trPr>
          <w:trHeight w:val="570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C045809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5DB225B6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statutární zástupce žadatele</w:t>
            </w:r>
            <w:r w:rsidRPr="00554855">
              <w:rPr>
                <w:rFonts w:asciiTheme="minorHAnsi" w:hAnsiTheme="minorHAnsi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AD3AF0">
        <w:trPr>
          <w:trHeight w:val="52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6F3648C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26531FE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 xml:space="preserve">kontaktní osoba </w:t>
            </w:r>
            <w:r w:rsidRPr="00554855">
              <w:rPr>
                <w:rFonts w:asciiTheme="minorHAnsi" w:hAnsiTheme="minorHAnsi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AD3AF0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7E1705A9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DE7EAA">
              <w:rPr>
                <w:i/>
                <w:color w:val="548DD4" w:themeColor="text2" w:themeTint="99"/>
                <w:sz w:val="20"/>
                <w:szCs w:val="20"/>
              </w:rPr>
              <w:t xml:space="preserve"> 86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BE0AF9">
              <w:rPr>
                <w:i/>
                <w:color w:val="548DD4" w:themeColor="text2" w:themeTint="99"/>
                <w:sz w:val="20"/>
                <w:szCs w:val="20"/>
              </w:rPr>
              <w:t>CESTOVNÍ RUCH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669E9227" w14:textId="123D740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2FFF9938" w14:textId="34CCB85F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54855">
              <w:rPr>
                <w:b/>
                <w:sz w:val="22"/>
                <w:szCs w:val="22"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132E6532" w14:textId="3DCE800F" w:rsidR="006E5469" w:rsidRPr="005505A1" w:rsidRDefault="006E5469" w:rsidP="00676BD7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 xml:space="preserve">Počet obyvatel obce, kde je </w:t>
            </w:r>
            <w:r w:rsidR="00676BD7">
              <w:rPr>
                <w:b/>
                <w:bCs/>
              </w:rPr>
              <w:t>projekt realizován (k 1. 1. 2024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676BD7" w:rsidRPr="00676BD7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AD3AF0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53BDF348" w14:textId="05BE4F19" w:rsidR="00E72259" w:rsidRPr="005505A1" w:rsidRDefault="00554855" w:rsidP="003611A8">
            <w:pPr>
              <w:rPr>
                <w:b/>
                <w:bCs/>
              </w:rPr>
            </w:pPr>
            <w:r>
              <w:rPr>
                <w:b/>
              </w:rPr>
              <w:t>Připravenost projektu: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77777777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76BD7" w:rsidRPr="005505A1" w14:paraId="47A1D35F" w14:textId="77777777" w:rsidTr="00676BD7"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630663D4" w14:textId="54FA6E4B" w:rsidR="00676BD7" w:rsidRPr="005505A1" w:rsidRDefault="00676BD7" w:rsidP="00676BD7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554855">
              <w:rPr>
                <w:b/>
              </w:rPr>
              <w:t>í žádosti o podporu do výzvy ŘO</w:t>
            </w:r>
          </w:p>
        </w:tc>
        <w:tc>
          <w:tcPr>
            <w:tcW w:w="6468" w:type="dxa"/>
          </w:tcPr>
          <w:p w14:paraId="1D763932" w14:textId="212B9073" w:rsidR="00676BD7" w:rsidRPr="0042314B" w:rsidRDefault="00676BD7" w:rsidP="00676BD7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76BD7" w:rsidRPr="005505A1" w14:paraId="50B2D9DC" w14:textId="77777777" w:rsidTr="00676BD7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2636AFDE" w14:textId="3461530B" w:rsidR="00676BD7" w:rsidRPr="005505A1" w:rsidRDefault="00676BD7" w:rsidP="00676BD7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554855">
              <w:rPr>
                <w:b/>
              </w:rPr>
              <w:t>ení fyzické realizace projektu</w:t>
            </w:r>
          </w:p>
        </w:tc>
        <w:tc>
          <w:tcPr>
            <w:tcW w:w="6468" w:type="dxa"/>
          </w:tcPr>
          <w:p w14:paraId="62470C23" w14:textId="1F5140E7" w:rsidR="00676BD7" w:rsidRPr="00F77898" w:rsidRDefault="00676BD7" w:rsidP="00676BD7">
            <w:pPr>
              <w:pStyle w:val="Textkomente"/>
              <w:rPr>
                <w:i/>
                <w:color w:val="FF0000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proofErr w:type="gramStart"/>
            <w:r w:rsidRPr="0042314B">
              <w:rPr>
                <w:i/>
                <w:color w:val="548DD4" w:themeColor="text2" w:themeTint="99"/>
              </w:rPr>
              <w:t>1.1.202</w:t>
            </w:r>
            <w:r>
              <w:rPr>
                <w:i/>
                <w:color w:val="548DD4" w:themeColor="text2" w:themeTint="99"/>
              </w:rPr>
              <w:t>4</w:t>
            </w:r>
            <w:proofErr w:type="gramEnd"/>
          </w:p>
        </w:tc>
      </w:tr>
      <w:tr w:rsidR="00676BD7" w:rsidRPr="005505A1" w14:paraId="30DCA55F" w14:textId="77777777" w:rsidTr="00676BD7"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785CACC1" w14:textId="14BBA617" w:rsidR="00676BD7" w:rsidRPr="005505A1" w:rsidRDefault="00676BD7" w:rsidP="00554855">
            <w:pPr>
              <w:rPr>
                <w:b/>
              </w:rPr>
            </w:pPr>
            <w:r w:rsidRPr="005505A1">
              <w:rPr>
                <w:b/>
              </w:rPr>
              <w:t>Předpokládané datum ukončení fyzické realizace projektu</w:t>
            </w:r>
          </w:p>
        </w:tc>
        <w:tc>
          <w:tcPr>
            <w:tcW w:w="6468" w:type="dxa"/>
          </w:tcPr>
          <w:p w14:paraId="0B33AF72" w14:textId="77777777" w:rsidR="00676BD7" w:rsidRPr="0042314B" w:rsidRDefault="00676BD7" w:rsidP="00676BD7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325F17F5" w14:textId="77777777" w:rsidR="00676BD7" w:rsidRPr="0042314B" w:rsidRDefault="00676BD7" w:rsidP="00676BD7">
            <w:pPr>
              <w:rPr>
                <w:i/>
                <w:color w:val="548DD4" w:themeColor="text2" w:themeTint="99"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7777777" w:rsidR="006E5469" w:rsidRDefault="005505A1" w:rsidP="006E5469">
      <w:pPr>
        <w:rPr>
          <w:b/>
        </w:rPr>
      </w:pPr>
      <w:r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AD3AF0">
        <w:tc>
          <w:tcPr>
            <w:tcW w:w="3827" w:type="dxa"/>
            <w:shd w:val="clear" w:color="auto" w:fill="DDD5EB"/>
            <w:vAlign w:val="center"/>
          </w:tcPr>
          <w:p w14:paraId="1BF7502B" w14:textId="004065FF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AD3AF0">
        <w:tc>
          <w:tcPr>
            <w:tcW w:w="3827" w:type="dxa"/>
            <w:shd w:val="clear" w:color="auto" w:fill="DDD5EB"/>
            <w:vAlign w:val="center"/>
          </w:tcPr>
          <w:p w14:paraId="71C3FCC0" w14:textId="21221398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AD3AF0">
        <w:trPr>
          <w:trHeight w:val="547"/>
        </w:trPr>
        <w:tc>
          <w:tcPr>
            <w:tcW w:w="3827" w:type="dxa"/>
            <w:shd w:val="clear" w:color="auto" w:fill="DDD5EB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1586E8F9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AD3AF0">
        <w:trPr>
          <w:trHeight w:val="547"/>
        </w:trPr>
        <w:tc>
          <w:tcPr>
            <w:tcW w:w="3827" w:type="dxa"/>
            <w:shd w:val="clear" w:color="auto" w:fill="DDD5EB"/>
            <w:vAlign w:val="center"/>
          </w:tcPr>
          <w:p w14:paraId="40CC3895" w14:textId="73A4681A" w:rsidR="00266350" w:rsidRPr="00266350" w:rsidRDefault="00266350" w:rsidP="00554855">
            <w:pPr>
              <w:rPr>
                <w:b/>
              </w:rPr>
            </w:pPr>
            <w:r w:rsidRPr="00266350">
              <w:rPr>
                <w:b/>
              </w:rPr>
              <w:t>Vlastní zdroje příjemce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DDD5EB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77777777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AD3AF0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7DA24060" w14:textId="230C8CC6" w:rsidR="006E5469" w:rsidRPr="00586900" w:rsidRDefault="00132B1E" w:rsidP="00F47BD8">
            <w:pPr>
              <w:rPr>
                <w:b/>
              </w:rPr>
            </w:pPr>
            <w:r>
              <w:rPr>
                <w:b/>
              </w:rPr>
              <w:t>Byl projekt konzultován s </w:t>
            </w:r>
            <w:proofErr w:type="gramStart"/>
            <w:r>
              <w:rPr>
                <w:b/>
              </w:rPr>
              <w:t>MAS ?</w:t>
            </w:r>
            <w:proofErr w:type="gramEnd"/>
          </w:p>
        </w:tc>
      </w:tr>
      <w:tr w:rsidR="006E5469" w:rsidRPr="00586900" w14:paraId="6E7382A4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3223EF6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FCD1A3F" w14:textId="30038AEB" w:rsidR="00132B1E" w:rsidRDefault="00132B1E" w:rsidP="00132B1E">
            <w:pPr>
              <w:pStyle w:val="Textkomente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Sdělte, případně doložte konzultaci záměru s pracovníkem MAS.</w:t>
            </w:r>
          </w:p>
          <w:p w14:paraId="28196143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70B5185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5505A1" w:rsidRPr="00586900" w14:paraId="075FD9A7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6067C0E4" w14:textId="575FD01D" w:rsidR="005505A1" w:rsidRDefault="00132B1E" w:rsidP="00F47BD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Je projekt realizován v režimu de-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 xml:space="preserve"> ?</w:t>
            </w:r>
          </w:p>
        </w:tc>
      </w:tr>
      <w:tr w:rsidR="005505A1" w:rsidRPr="00586900" w14:paraId="4FF7E56E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2D8196" w14:textId="77777777" w:rsidR="005505A1" w:rsidRDefault="005505A1" w:rsidP="00F47BD8">
            <w:pPr>
              <w:rPr>
                <w:color w:val="FF0000"/>
                <w:sz w:val="20"/>
                <w:szCs w:val="20"/>
              </w:rPr>
            </w:pPr>
          </w:p>
          <w:p w14:paraId="051A63B9" w14:textId="5634CF30" w:rsidR="00266350" w:rsidRDefault="00132B1E" w:rsidP="00F47BD8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color w:val="548DD4" w:themeColor="text2" w:themeTint="99"/>
              </w:rPr>
              <w:t>Ano/Ne</w:t>
            </w:r>
          </w:p>
          <w:p w14:paraId="6070519D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77777777" w:rsidR="00A65B81" w:rsidRDefault="00A65B81" w:rsidP="006E5469">
      <w:pPr>
        <w:rPr>
          <w:b/>
        </w:rPr>
      </w:pPr>
    </w:p>
    <w:p w14:paraId="0CF69603" w14:textId="77777777" w:rsidR="00A65B81" w:rsidRDefault="00A65B81" w:rsidP="006E5469">
      <w:pPr>
        <w:rPr>
          <w:b/>
        </w:rPr>
      </w:pPr>
    </w:p>
    <w:p w14:paraId="061B0989" w14:textId="77777777" w:rsidR="00A65B81" w:rsidRDefault="00A65B81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7D06FB59" w14:textId="77777777" w:rsidR="00676BD7" w:rsidRDefault="00676BD7" w:rsidP="006E5469">
      <w:pPr>
        <w:rPr>
          <w:b/>
        </w:rPr>
      </w:pPr>
    </w:p>
    <w:p w14:paraId="73210BDC" w14:textId="77777777" w:rsidR="00676BD7" w:rsidRDefault="00676BD7" w:rsidP="006E5469">
      <w:pPr>
        <w:rPr>
          <w:b/>
        </w:rPr>
      </w:pPr>
    </w:p>
    <w:p w14:paraId="443185DB" w14:textId="0FE584B7" w:rsidR="006E5469" w:rsidRDefault="006E5469" w:rsidP="006E5469">
      <w:pPr>
        <w:rPr>
          <w:b/>
        </w:rPr>
      </w:pPr>
      <w:r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3962"/>
        <w:gridCol w:w="2136"/>
        <w:gridCol w:w="1560"/>
        <w:gridCol w:w="1291"/>
      </w:tblGrid>
      <w:tr w:rsidR="00676BD7" w:rsidRPr="00D62762" w14:paraId="468B21A7" w14:textId="77777777" w:rsidTr="00676BD7">
        <w:trPr>
          <w:trHeight w:val="885"/>
        </w:trPr>
        <w:tc>
          <w:tcPr>
            <w:tcW w:w="1556" w:type="dxa"/>
            <w:shd w:val="clear" w:color="auto" w:fill="DDD5EB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962" w:type="dxa"/>
            <w:shd w:val="clear" w:color="auto" w:fill="DDD5EB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2136" w:type="dxa"/>
            <w:shd w:val="clear" w:color="auto" w:fill="DDD5EB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560" w:type="dxa"/>
            <w:shd w:val="clear" w:color="auto" w:fill="DDD5EB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291" w:type="dxa"/>
            <w:shd w:val="clear" w:color="auto" w:fill="DDD5EB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76BD7" w:rsidRPr="001C1F58" w14:paraId="722E61DF" w14:textId="77777777" w:rsidTr="00676BD7">
        <w:trPr>
          <w:trHeight w:val="255"/>
        </w:trPr>
        <w:tc>
          <w:tcPr>
            <w:tcW w:w="1556" w:type="dxa"/>
            <w:shd w:val="clear" w:color="auto" w:fill="DDD5EB"/>
            <w:noWrap/>
            <w:vAlign w:val="center"/>
          </w:tcPr>
          <w:p w14:paraId="6296CC46" w14:textId="5FC0405E" w:rsidR="006E5469" w:rsidRPr="00633E38" w:rsidRDefault="002A751B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eastAsia="Calibri" w:cstheme="minorHAnsi"/>
                <w:b/>
              </w:rPr>
              <w:t>910 052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4E2773A5" w14:textId="03C59333" w:rsidR="006E5469" w:rsidRPr="0080243C" w:rsidRDefault="0080243C" w:rsidP="00F47BD8">
            <w:pPr>
              <w:rPr>
                <w:rFonts w:asciiTheme="minorHAnsi" w:hAnsiTheme="minorHAnsi"/>
                <w:b/>
                <w:color w:val="000000"/>
              </w:rPr>
            </w:pPr>
            <w:r w:rsidRPr="0080243C">
              <w:rPr>
                <w:rFonts w:asciiTheme="minorHAnsi" w:hAnsiTheme="minorHAnsi"/>
                <w:b/>
                <w:color w:val="000000"/>
              </w:rPr>
              <w:t>Počet návštěvníků podpořených lokalit v oblasti kultury a ce</w:t>
            </w:r>
            <w:r w:rsidR="00676BD7">
              <w:rPr>
                <w:rFonts w:asciiTheme="minorHAnsi" w:hAnsiTheme="minorHAnsi"/>
                <w:b/>
                <w:color w:val="000000"/>
              </w:rPr>
              <w:t>stovního ruchu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A8C4F17" w14:textId="27C2D2F3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</w:t>
            </w:r>
            <w:r w:rsidR="0080243C">
              <w:rPr>
                <w:rFonts w:asciiTheme="minorHAnsi" w:hAnsiTheme="minorHAnsi"/>
                <w:bCs/>
              </w:rPr>
              <w:t>ávštěvníci</w:t>
            </w:r>
            <w:r>
              <w:rPr>
                <w:rFonts w:asciiTheme="minorHAnsi" w:hAnsiTheme="minorHAnsi"/>
                <w:bCs/>
              </w:rPr>
              <w:t>/rok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C31081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D5CF4F5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F21F5BD" w14:textId="77777777" w:rsidTr="00676BD7">
        <w:trPr>
          <w:trHeight w:val="255"/>
        </w:trPr>
        <w:tc>
          <w:tcPr>
            <w:tcW w:w="1556" w:type="dxa"/>
            <w:shd w:val="clear" w:color="auto" w:fill="DDD5EB"/>
            <w:noWrap/>
            <w:vAlign w:val="center"/>
          </w:tcPr>
          <w:p w14:paraId="786DA66A" w14:textId="2F77DA79" w:rsidR="006E5469" w:rsidRPr="00633E38" w:rsidRDefault="003E744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910 201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21961AD5" w14:textId="3BFE15D6" w:rsidR="006E5469" w:rsidRPr="00633E38" w:rsidRDefault="008C4877" w:rsidP="00F47BD8">
            <w:pPr>
              <w:rPr>
                <w:rFonts w:asciiTheme="minorHAnsi" w:hAnsiTheme="minorHAnsi" w:cstheme="minorHAnsi"/>
                <w:b/>
                <w:bCs/>
              </w:rPr>
            </w:pPr>
            <w:r w:rsidRPr="008C4877">
              <w:rPr>
                <w:rFonts w:asciiTheme="minorHAnsi" w:hAnsiTheme="minorHAnsi"/>
                <w:b/>
                <w:color w:val="000000"/>
              </w:rPr>
              <w:t>Nová či modernizovaná turistická infocentra</w:t>
            </w:r>
            <w:r w:rsidRPr="00AB3FA7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16902DA1" w14:textId="1B478412" w:rsidR="006E5469" w:rsidRPr="00633E38" w:rsidRDefault="00676BD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334192" w14:textId="21A279DD" w:rsidR="006E5469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D674DD7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2D75258A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04DD3C30" w14:textId="78321385" w:rsidR="006E5469" w:rsidRPr="00633E38" w:rsidRDefault="003E744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740 010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365ABFE6" w14:textId="2A8BE142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color w:val="000000"/>
              </w:rPr>
              <w:t>Parkovací místa pro vozidla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280B8D0" w14:textId="70BEE127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parkovací místo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3EF0BC" w14:textId="636DA49F" w:rsidR="006E5469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CA628BA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2AEBDDC1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47287EE8" w14:textId="54B46E2A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764 010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9957AE" w14:textId="5308DA4B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Parkovací místa pro jízdní kola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0C5A067" w14:textId="67FB93CB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parkovací místo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A7625D" w14:textId="3961C83C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875668C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D427E7A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022DDAEE" w14:textId="4754EABB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910 301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34348DFD" w14:textId="4B48F575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>Vybudovaná nebo vybavená doprovodná infrastruktura pro turismus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F37FF39" w14:textId="6D7E1458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Doprovodná turistická INFRA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471629" w14:textId="31DC571A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C29DE4F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BB9D861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2AFAEFF4" w14:textId="4D1C79FA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910 401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D43130" w14:textId="661C07FD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 xml:space="preserve">Délka vybudované či rekonstruované sítě </w:t>
            </w:r>
            <w:r>
              <w:rPr>
                <w:rFonts w:asciiTheme="minorHAnsi" w:hAnsiTheme="minorHAnsi"/>
                <w:b/>
                <w:color w:val="000000"/>
              </w:rPr>
              <w:t xml:space="preserve">značení turistických tras 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26FFE91" w14:textId="273DD6C6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85CB88" w14:textId="4DACC9A4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0DDE57D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8E9D962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17CEE9CA" w14:textId="29134264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910 601 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EBB60F" w14:textId="10BC9C21" w:rsidR="00676BD7" w:rsidRPr="005C3248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Vybudovaná nebo vybavená doprovodná infrastruktura pro vodní a vodáckou turistiku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8B448D3" w14:textId="03B03CDF" w:rsidR="00676BD7" w:rsidRP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76BD7">
              <w:rPr>
                <w:rFonts w:asciiTheme="minorHAnsi" w:hAnsiTheme="minorHAnsi"/>
              </w:rPr>
              <w:t>prvky infrastruktury pro vodní a vodáckou turistiku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5A855F" w14:textId="3973037F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6BB4243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5775DDCE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53AEF7A0" w14:textId="141B11F4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305 002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A5E8EA9" w14:textId="0F9FE285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>Počet pořízených informačních systémů (funkční celek nebo jeho část)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1893EBEC" w14:textId="1E9600D3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Počet IS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CE8064" w14:textId="60E89D02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6207D5A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00FC98F3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5477033F" w14:textId="4220C4E3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323 000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4C46685" w14:textId="14296881" w:rsidR="00676BD7" w:rsidRP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676BD7">
              <w:rPr>
                <w:rFonts w:asciiTheme="minorHAnsi" w:hAnsiTheme="minorHAnsi"/>
                <w:b/>
              </w:rPr>
              <w:t>Snížení konečné spotřeby energie u podpořených subjektů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D9DE5F7" w14:textId="53B8C3AB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GJ/rok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8C1311" w14:textId="77777777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1C440F4" w14:textId="77777777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77777777" w:rsidR="006E5469" w:rsidRPr="007B5D3D" w:rsidRDefault="006E5469" w:rsidP="006E5469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77777777" w:rsidR="006E5469" w:rsidRPr="00446298" w:rsidRDefault="006E5469" w:rsidP="006E5469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DDD5EB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EE00E" w14:textId="77777777" w:rsidR="00A36290" w:rsidRDefault="00A36290" w:rsidP="002D266F">
      <w:pPr>
        <w:spacing w:line="240" w:lineRule="auto"/>
      </w:pPr>
      <w:r>
        <w:separator/>
      </w:r>
    </w:p>
  </w:endnote>
  <w:endnote w:type="continuationSeparator" w:id="0">
    <w:p w14:paraId="6A9307EA" w14:textId="77777777" w:rsidR="00A36290" w:rsidRDefault="00A36290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267C3" w14:textId="77777777" w:rsidR="00A36290" w:rsidRDefault="00A36290" w:rsidP="002D266F">
      <w:pPr>
        <w:spacing w:line="240" w:lineRule="auto"/>
      </w:pPr>
      <w:r>
        <w:separator/>
      </w:r>
    </w:p>
  </w:footnote>
  <w:footnote w:type="continuationSeparator" w:id="0">
    <w:p w14:paraId="60628F3B" w14:textId="77777777" w:rsidR="00A36290" w:rsidRDefault="00A36290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B733D"/>
    <w:rsid w:val="000C6940"/>
    <w:rsid w:val="00126438"/>
    <w:rsid w:val="00132B1E"/>
    <w:rsid w:val="001E3ABE"/>
    <w:rsid w:val="00210DB8"/>
    <w:rsid w:val="00266350"/>
    <w:rsid w:val="002A751B"/>
    <w:rsid w:val="002D266F"/>
    <w:rsid w:val="00365C74"/>
    <w:rsid w:val="003C6149"/>
    <w:rsid w:val="003C7018"/>
    <w:rsid w:val="003E6D30"/>
    <w:rsid w:val="003E7440"/>
    <w:rsid w:val="00407AB6"/>
    <w:rsid w:val="0042314B"/>
    <w:rsid w:val="00424916"/>
    <w:rsid w:val="00440C67"/>
    <w:rsid w:val="00451188"/>
    <w:rsid w:val="00480212"/>
    <w:rsid w:val="004B7163"/>
    <w:rsid w:val="004C5674"/>
    <w:rsid w:val="004E3655"/>
    <w:rsid w:val="004E54A0"/>
    <w:rsid w:val="00512674"/>
    <w:rsid w:val="00516703"/>
    <w:rsid w:val="005505A1"/>
    <w:rsid w:val="0055300B"/>
    <w:rsid w:val="00554855"/>
    <w:rsid w:val="00566E14"/>
    <w:rsid w:val="00572932"/>
    <w:rsid w:val="005C3248"/>
    <w:rsid w:val="00606BE4"/>
    <w:rsid w:val="00633E38"/>
    <w:rsid w:val="00676BD7"/>
    <w:rsid w:val="0069242B"/>
    <w:rsid w:val="006B530E"/>
    <w:rsid w:val="006E5469"/>
    <w:rsid w:val="006F2DEB"/>
    <w:rsid w:val="0070245B"/>
    <w:rsid w:val="0078487E"/>
    <w:rsid w:val="0080243C"/>
    <w:rsid w:val="00805677"/>
    <w:rsid w:val="008C4877"/>
    <w:rsid w:val="008E39D8"/>
    <w:rsid w:val="009221F4"/>
    <w:rsid w:val="009225DB"/>
    <w:rsid w:val="0094479C"/>
    <w:rsid w:val="009F1104"/>
    <w:rsid w:val="00A36290"/>
    <w:rsid w:val="00A65B81"/>
    <w:rsid w:val="00AA3186"/>
    <w:rsid w:val="00AD3AF0"/>
    <w:rsid w:val="00B11A62"/>
    <w:rsid w:val="00B4374E"/>
    <w:rsid w:val="00B740AF"/>
    <w:rsid w:val="00B76FB3"/>
    <w:rsid w:val="00BB3EF1"/>
    <w:rsid w:val="00BC68FC"/>
    <w:rsid w:val="00BE0AF9"/>
    <w:rsid w:val="00BE644D"/>
    <w:rsid w:val="00C000A3"/>
    <w:rsid w:val="00C17FC7"/>
    <w:rsid w:val="00C221DB"/>
    <w:rsid w:val="00D10AA4"/>
    <w:rsid w:val="00D467E3"/>
    <w:rsid w:val="00D579A8"/>
    <w:rsid w:val="00D64B1A"/>
    <w:rsid w:val="00D81787"/>
    <w:rsid w:val="00D947C4"/>
    <w:rsid w:val="00D978C9"/>
    <w:rsid w:val="00DD5848"/>
    <w:rsid w:val="00DE7EAA"/>
    <w:rsid w:val="00E622A5"/>
    <w:rsid w:val="00E72259"/>
    <w:rsid w:val="00E84E7B"/>
    <w:rsid w:val="00E97BB7"/>
    <w:rsid w:val="00EF0CF2"/>
    <w:rsid w:val="00F607CD"/>
    <w:rsid w:val="00F72B72"/>
    <w:rsid w:val="00F77898"/>
    <w:rsid w:val="00FA328C"/>
    <w:rsid w:val="00FB0931"/>
    <w:rsid w:val="00FC4E6A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E552-C198-4E5F-9256-159273F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mas-achat@outlook.cz</cp:lastModifiedBy>
  <cp:revision>3</cp:revision>
  <cp:lastPrinted>2023-10-04T07:48:00Z</cp:lastPrinted>
  <dcterms:created xsi:type="dcterms:W3CDTF">2024-08-14T10:07:00Z</dcterms:created>
  <dcterms:modified xsi:type="dcterms:W3CDTF">2025-02-26T08:36:00Z</dcterms:modified>
</cp:coreProperties>
</file>